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BECF" w14:textId="3CF9F53D" w:rsidR="00D97C80" w:rsidRPr="00863F7F" w:rsidRDefault="00D97C80" w:rsidP="00D97C80">
      <w:pPr>
        <w:ind w:left="720" w:hanging="360"/>
        <w:rPr>
          <w:b/>
          <w:bCs/>
        </w:rPr>
      </w:pPr>
      <w:r w:rsidRPr="00863F7F">
        <w:rPr>
          <w:b/>
          <w:bCs/>
        </w:rPr>
        <w:t>HOW TO PERSONALIZE AND SAVE PDF FLYERS WITH YOUR MUNICIPAL NAME AND WEB ADDRESS</w:t>
      </w:r>
    </w:p>
    <w:p w14:paraId="42475C3B" w14:textId="77777777" w:rsidR="00D97C80" w:rsidRDefault="00D97C80" w:rsidP="00D97C80">
      <w:pPr>
        <w:ind w:left="720" w:hanging="360"/>
      </w:pPr>
    </w:p>
    <w:p w14:paraId="6D94E0E1" w14:textId="0F1C0DBA" w:rsidR="00D97C80" w:rsidRDefault="00D97C80" w:rsidP="00D97C80">
      <w:pPr>
        <w:ind w:left="720" w:hanging="360"/>
      </w:pPr>
      <w:r>
        <w:t xml:space="preserve">Follow these instructions to add your municipality name and website at the bottom of the flyer as a fillable form.  You’ll need to free Adobe software to make and save these changes.  You will not need the expanded Adobe features for an additional </w:t>
      </w:r>
      <w:proofErr w:type="gramStart"/>
      <w:r>
        <w:t>fee, if</w:t>
      </w:r>
      <w:proofErr w:type="gramEnd"/>
      <w:r>
        <w:t xml:space="preserve"> you follow these instructions.</w:t>
      </w:r>
    </w:p>
    <w:p w14:paraId="3DA90A2B" w14:textId="77777777" w:rsidR="00D97C80" w:rsidRDefault="00D97C80" w:rsidP="00D97C8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Open PDF file of flyer</w:t>
      </w:r>
    </w:p>
    <w:p w14:paraId="18F7DC14" w14:textId="063F06E6" w:rsidR="00D97C80" w:rsidRDefault="00D97C80" w:rsidP="00D97C8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 to bottom of form and fill out your municipality name and webpage address.  USE ALL CAPS IF YOU WANT THIS INFORMATION TO STAND OUT MORE.</w:t>
      </w:r>
    </w:p>
    <w:p w14:paraId="3AF86625" w14:textId="04C2406B" w:rsidR="00D97C80" w:rsidRDefault="00D97C80" w:rsidP="00D97C8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Save flyer as a new pdf with your name.</w:t>
      </w:r>
    </w:p>
    <w:p w14:paraId="2B2E05CA" w14:textId="116E8F90" w:rsidR="00D97C80" w:rsidRDefault="00D97C80" w:rsidP="00D97C8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If you are having trouble saving the document without the fillable form section still active. Try this method to save:</w:t>
      </w:r>
    </w:p>
    <w:p w14:paraId="5BC28996" w14:textId="55BAB795" w:rsidR="00E766B1" w:rsidRDefault="00D97C80" w:rsidP="00D97C8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Go to “fill and sign” button at bottom right side of adobe page</w:t>
      </w:r>
    </w:p>
    <w:p w14:paraId="598643C7" w14:textId="448C3689" w:rsidR="00D97C80" w:rsidRDefault="00E766B1" w:rsidP="00D97C8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</w:t>
      </w:r>
      <w:r w:rsidR="00D97C80">
        <w:rPr>
          <w:rFonts w:eastAsia="Times New Roman"/>
        </w:rPr>
        <w:t xml:space="preserve">omplete </w:t>
      </w:r>
      <w:r>
        <w:rPr>
          <w:rFonts w:eastAsia="Times New Roman"/>
        </w:rPr>
        <w:t>sections at bottom of page with your municipal information.</w:t>
      </w:r>
    </w:p>
    <w:p w14:paraId="2F22D335" w14:textId="26747024" w:rsidR="00D97C80" w:rsidRDefault="00D97C80" w:rsidP="00D97C8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Hit “Next button” at top right of screen</w:t>
      </w:r>
    </w:p>
    <w:p w14:paraId="5BFED344" w14:textId="03F08E21" w:rsidR="00D97C80" w:rsidRDefault="00D97C80" w:rsidP="00D97C8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Select “Save as read-only copy”</w:t>
      </w:r>
    </w:p>
    <w:p w14:paraId="3E892CC7" w14:textId="1C5D9A5E" w:rsidR="00D97C80" w:rsidRDefault="00D97C80" w:rsidP="00D97C8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Your flyer should show </w:t>
      </w:r>
      <w:proofErr w:type="gramStart"/>
      <w:r>
        <w:rPr>
          <w:rFonts w:eastAsia="Times New Roman"/>
        </w:rPr>
        <w:t>up  with</w:t>
      </w:r>
      <w:proofErr w:type="gramEnd"/>
      <w:r>
        <w:rPr>
          <w:rFonts w:eastAsia="Times New Roman"/>
        </w:rPr>
        <w:t xml:space="preserve"> the information you entered, but fillable form function is no longer showing.</w:t>
      </w:r>
    </w:p>
    <w:p w14:paraId="4DF7CECE" w14:textId="6108EDB4" w:rsidR="00D97C80" w:rsidRDefault="00D97C80" w:rsidP="00D97C8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Under “file” at upper left corner of window, select “Print”</w:t>
      </w:r>
    </w:p>
    <w:p w14:paraId="2E93F406" w14:textId="430548BB" w:rsidR="00D97C80" w:rsidRDefault="00D97C80" w:rsidP="00D97C8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On print screen at top, instead of </w:t>
      </w:r>
      <w:proofErr w:type="gramStart"/>
      <w:r>
        <w:rPr>
          <w:rFonts w:eastAsia="Times New Roman"/>
        </w:rPr>
        <w:t>your  printer</w:t>
      </w:r>
      <w:proofErr w:type="gramEnd"/>
      <w:r>
        <w:rPr>
          <w:rFonts w:eastAsia="Times New Roman"/>
        </w:rPr>
        <w:t xml:space="preserve"> select “Microsoft Print to PDF”</w:t>
      </w:r>
    </w:p>
    <w:p w14:paraId="3CC3F4F7" w14:textId="1C0DF923" w:rsidR="00D97C80" w:rsidRDefault="00D97C80" w:rsidP="00D97C8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Hit “Print” button and your computer will ask where you want to file new pdf flyer.  Choose file location, name </w:t>
      </w:r>
      <w:proofErr w:type="gramStart"/>
      <w:r>
        <w:rPr>
          <w:rFonts w:eastAsia="Times New Roman"/>
        </w:rPr>
        <w:t>file</w:t>
      </w:r>
      <w:proofErr w:type="gramEnd"/>
      <w:r>
        <w:rPr>
          <w:rFonts w:eastAsia="Times New Roman"/>
        </w:rPr>
        <w:t xml:space="preserve"> and hit “Save”</w:t>
      </w:r>
    </w:p>
    <w:p w14:paraId="5F1B7906" w14:textId="2DECA258" w:rsidR="00D97C80" w:rsidRDefault="00D97C80" w:rsidP="00D97C8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You can now attach your personalized flyer to emails, websites, etc. to share as an electronic file.</w:t>
      </w:r>
    </w:p>
    <w:p w14:paraId="0729B969" w14:textId="77777777" w:rsidR="005E3E25" w:rsidRDefault="005E3E25"/>
    <w:sectPr w:rsidR="005E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D82"/>
    <w:multiLevelType w:val="hybridMultilevel"/>
    <w:tmpl w:val="3CA62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80"/>
    <w:rsid w:val="000C7712"/>
    <w:rsid w:val="005E3E25"/>
    <w:rsid w:val="00863F7F"/>
    <w:rsid w:val="00D97C80"/>
    <w:rsid w:val="00E7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06A1"/>
  <w15:chartTrackingRefBased/>
  <w15:docId w15:val="{DAFCE0E1-9A15-4C97-B8E3-FC406DB3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8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4E257E429A644BA8166840BF527EB" ma:contentTypeVersion="12" ma:contentTypeDescription="Create a new document." ma:contentTypeScope="" ma:versionID="2fcc61850278be3fadabadfbd3c132bb">
  <xsd:schema xmlns:xsd="http://www.w3.org/2001/XMLSchema" xmlns:xs="http://www.w3.org/2001/XMLSchema" xmlns:p="http://schemas.microsoft.com/office/2006/metadata/properties" xmlns:ns2="32554eb9-90d7-4b9d-ae45-04c6c7aa671a" targetNamespace="http://schemas.microsoft.com/office/2006/metadata/properties" ma:root="true" ma:fieldsID="fcbec0f12bdf950d281a0f3459cfcfc1" ns2:_="">
    <xsd:import namespace="32554eb9-90d7-4b9d-ae45-04c6c7aa6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54eb9-90d7-4b9d-ae45-04c6c7aa6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2112047-8702-4ac9-aeff-28ab65cc2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4833B-EC2A-416E-8BF4-AED2DAAA9BC0}"/>
</file>

<file path=customXml/itemProps2.xml><?xml version="1.0" encoding="utf-8"?>
<ds:datastoreItem xmlns:ds="http://schemas.openxmlformats.org/officeDocument/2006/customXml" ds:itemID="{AFF06355-241E-4EF2-9F30-AF3F7E0988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Winslow</dc:creator>
  <cp:keywords/>
  <dc:description/>
  <cp:lastModifiedBy>Brian Winslow</cp:lastModifiedBy>
  <cp:revision>2</cp:revision>
  <dcterms:created xsi:type="dcterms:W3CDTF">2021-10-28T14:50:00Z</dcterms:created>
  <dcterms:modified xsi:type="dcterms:W3CDTF">2021-11-04T21:25:00Z</dcterms:modified>
</cp:coreProperties>
</file>